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C2" w:rsidRPr="006616C4" w:rsidRDefault="003728C2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№____</w:t>
      </w:r>
    </w:p>
    <w:p w:rsidR="003728C2" w:rsidRDefault="003728C2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повышении квалификации </w:t>
      </w:r>
      <w:r w:rsidR="00C06457"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педагогических работников</w:t>
      </w:r>
    </w:p>
    <w:p w:rsidR="006616C4" w:rsidRPr="006616C4" w:rsidRDefault="006616C4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6616C4" w:rsidRDefault="003728C2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C06457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Караганда</w:t>
      </w:r>
      <w:proofErr w:type="spellEnd"/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                                                     </w:t>
      </w:r>
      <w:r w:rsidR="00C06457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____»_______________201__г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                                                                     </w:t>
      </w:r>
    </w:p>
    <w:p w:rsidR="003728C2" w:rsidRPr="006616C4" w:rsidRDefault="003728C2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="00E85BAB">
        <w:rPr>
          <w:rFonts w:ascii="Times New Roman" w:hAnsi="Times New Roman" w:cs="Times New Roman"/>
          <w:sz w:val="24"/>
          <w:szCs w:val="24"/>
        </w:rPr>
        <w:t xml:space="preserve"> </w:t>
      </w:r>
      <w:r w:rsidR="00E85BAB" w:rsidRPr="00E85BAB">
        <w:rPr>
          <w:rFonts w:ascii="Times New Roman" w:hAnsi="Times New Roman" w:cs="Times New Roman"/>
          <w:b/>
          <w:sz w:val="24"/>
          <w:szCs w:val="24"/>
        </w:rPr>
        <w:t>ТОО</w:t>
      </w:r>
      <w:r w:rsidR="006616C4" w:rsidRPr="00E85B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BAB">
        <w:rPr>
          <w:rFonts w:ascii="Times New Roman" w:hAnsi="Times New Roman" w:cs="Times New Roman"/>
          <w:b/>
          <w:sz w:val="24"/>
          <w:szCs w:val="24"/>
        </w:rPr>
        <w:t>«</w:t>
      </w:r>
      <w:r w:rsidR="006616C4" w:rsidRPr="006616C4">
        <w:rPr>
          <w:rFonts w:ascii="Times New Roman" w:hAnsi="Times New Roman" w:cs="Times New Roman"/>
          <w:b/>
          <w:sz w:val="24"/>
          <w:szCs w:val="24"/>
        </w:rPr>
        <w:t>ИНСТИТУТ ПЕРЕПОДГОТОВКИ И ПОВЫШЕНИЯ КВАЛИФИКАЦИИ «БІЛІМ»</w:t>
      </w:r>
      <w:r w:rsidR="00E85BAB">
        <w:rPr>
          <w:rFonts w:ascii="Times New Roman" w:hAnsi="Times New Roman" w:cs="Times New Roman"/>
          <w:b/>
          <w:sz w:val="24"/>
          <w:szCs w:val="24"/>
        </w:rPr>
        <w:t>»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 </w:t>
      </w: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«Исполнитель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действующий на основании Устава, в лице </w:t>
      </w:r>
      <w:r w:rsidR="00E85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Жилкина</w:t>
      </w:r>
      <w:proofErr w:type="spellEnd"/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Валерия Сергеевича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</w:t>
      </w:r>
      <w:proofErr w:type="gramStart"/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</w:t>
      </w:r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3728C2" w:rsidRDefault="003728C2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 </w:t>
      </w:r>
      <w:r w:rsid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«Заказчик» 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настоящий договор о нижеследующем:</w:t>
      </w:r>
    </w:p>
    <w:p w:rsidR="006616C4" w:rsidRPr="006616C4" w:rsidRDefault="006616C4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Default="003728C2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1.ПРЕДМЕТ ДОГОВОРА</w:t>
      </w:r>
    </w:p>
    <w:p w:rsidR="006616C4" w:rsidRPr="006616C4" w:rsidRDefault="006616C4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8C2" w:rsidRPr="006616C4" w:rsidRDefault="003728C2" w:rsidP="004D4B7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поручает, а Исполнитель принимает на себя обязательство по организации  и проведению курс</w:t>
      </w:r>
      <w:r w:rsid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повышению квалификации </w:t>
      </w:r>
      <w:r w:rsidR="006616C4"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педагогических работников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(далее – «Слушатель») по выбранной </w:t>
      </w:r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программе</w:t>
      </w:r>
      <w:r w:rsid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путем подачи заявки на образовательном портале </w:t>
      </w:r>
      <w:r w:rsidR="00D612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ippk</w:t>
      </w:r>
      <w:r w:rsidR="00D612CE" w:rsidRP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12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kz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12CE" w:rsidRPr="006616C4" w:rsidRDefault="00D612CE" w:rsidP="004D4B7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728C2" w:rsidRP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   по дистанционной форме обучения</w:t>
      </w:r>
      <w:r w:rsidRP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образовательном портале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ippk</w:t>
      </w:r>
      <w:r w:rsidRP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kz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0586" w:rsidRPr="00370586" w:rsidRDefault="003728C2" w:rsidP="004D4B7A">
      <w:pPr>
        <w:pStyle w:val="a5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</w:t>
      </w:r>
      <w:r w:rsidR="00370586" w:rsidRPr="00370586">
        <w:rPr>
          <w:rFonts w:ascii="Times New Roman" w:eastAsia="Times New Roman" w:hAnsi="Times New Roman" w:cs="Times New Roman"/>
          <w:sz w:val="24"/>
          <w:szCs w:val="24"/>
          <w:lang w:eastAsia="ru-RU"/>
        </w:rPr>
        <w:t>я:  _________________________</w:t>
      </w:r>
      <w:r w:rsidR="0037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прохождение итогового контроля в форме тестирования.</w:t>
      </w:r>
    </w:p>
    <w:p w:rsidR="003728C2" w:rsidRPr="00370586" w:rsidRDefault="003728C2" w:rsidP="004D4B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</w:t>
      </w:r>
    </w:p>
    <w:p w:rsidR="003728C2" w:rsidRPr="00D612CE" w:rsidRDefault="003728C2" w:rsidP="004D4B7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2.ОБЯЗАННОСТИ СТОРОН</w:t>
      </w:r>
    </w:p>
    <w:p w:rsidR="00D612CE" w:rsidRPr="006616C4" w:rsidRDefault="00D612CE" w:rsidP="004D4B7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6616C4" w:rsidRDefault="003728C2" w:rsidP="004D4B7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обязуется:</w:t>
      </w:r>
    </w:p>
    <w:p w:rsidR="003728C2" w:rsidRPr="006616C4" w:rsidRDefault="00D612CE" w:rsidP="004D4B7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28C2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ринять на курсы по повышению квалификации слушателя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установленные сроки обучения</w:t>
      </w:r>
      <w:r w:rsidR="003728C2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8C2" w:rsidRPr="006616C4" w:rsidRDefault="003728C2" w:rsidP="004D4B7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выполнение </w:t>
      </w:r>
      <w:r w:rsidR="0079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 повышению квалификации</w:t>
      </w:r>
      <w:r w:rsid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2CE"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педагогических работников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Учебным планом по </w:t>
      </w:r>
      <w:r w:rsidR="00D612CE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выбранной </w:t>
      </w:r>
      <w:r w:rsid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программе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28C2" w:rsidRPr="006616C4" w:rsidRDefault="00D612CE" w:rsidP="004D4B7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28C2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окончании курса слушателю выдать документ  утвержденного образца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(сертификат)</w:t>
      </w:r>
      <w:r w:rsidR="003728C2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2.2.     </w:t>
      </w:r>
      <w:r w:rsidR="003705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обязуется:</w:t>
      </w: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-   обеспечить своевременную оплату;</w:t>
      </w:r>
    </w:p>
    <w:p w:rsidR="003728C2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освоить, полученные знания на курсах повышения квалификации</w:t>
      </w:r>
      <w:r w:rsidR="0037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586"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педагогических работников</w:t>
      </w:r>
      <w:r w:rsidR="00370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70586" w:rsidRDefault="00370586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установленные сроки пройти итоговый контроль в форме тестирования.</w:t>
      </w:r>
    </w:p>
    <w:p w:rsidR="00370586" w:rsidRPr="006616C4" w:rsidRDefault="00370586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370586" w:rsidRDefault="003728C2" w:rsidP="004D4B7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0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3.ПРАВА СТОРОН</w:t>
      </w:r>
    </w:p>
    <w:p w:rsidR="00370586" w:rsidRPr="006616C4" w:rsidRDefault="00370586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Стороны имеют право расторгнуть договор по обоюдному согласию или в   одностороннем порядке в случае неисполнения одной из сторон существенных условий договора.</w:t>
      </w:r>
    </w:p>
    <w:p w:rsidR="003728C2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Исполнитель имеет право отчислить Слушателя за не выполнение обязанностей, указанные в договоре.</w:t>
      </w:r>
    </w:p>
    <w:p w:rsidR="00794534" w:rsidRPr="006616C4" w:rsidRDefault="00794534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794534" w:rsidRDefault="003728C2" w:rsidP="004D4B7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УСЛУГ И УСЛОВИЯ ОПЛАТЫ</w:t>
      </w:r>
    </w:p>
    <w:p w:rsidR="00794534" w:rsidRPr="006616C4" w:rsidRDefault="00794534" w:rsidP="004D4B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Заказчик оплачивает услуги в течение  </w:t>
      </w:r>
      <w:r w:rsidR="007945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пяти</w:t>
      </w: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подписания Договора обеими сторонами. При не поступлении в вышеуказанный срок оплаты на счет Исполнителя Слушател</w:t>
      </w:r>
      <w:r w:rsid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допускаются к </w:t>
      </w:r>
      <w:r w:rsidR="00D61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79453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4.2.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Общая сумма Услуг </w:t>
      </w:r>
      <w:proofErr w:type="gramStart"/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  </w:t>
      </w:r>
      <w:r w:rsidR="00687B7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C0C14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79453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proofErr w:type="gramEnd"/>
      <w:r w:rsidR="0079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9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87B7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="00FC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 </w:t>
      </w:r>
      <w:proofErr w:type="spellStart"/>
      <w:r w:rsidR="00FC0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восеми</w:t>
      </w:r>
      <w:proofErr w:type="spellEnd"/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тенге</w:t>
      </w:r>
    </w:p>
    <w:p w:rsidR="003728C2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4.3.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случае неявки к началу занятий по неуважительной причине Слушатель отчисляется. Денежные средства, внесенные за обучение, возврату не подлежат.</w:t>
      </w:r>
    </w:p>
    <w:p w:rsidR="00794534" w:rsidRPr="006616C4" w:rsidRDefault="00794534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794534" w:rsidRDefault="003728C2" w:rsidP="004D4B7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794534" w:rsidRPr="006616C4" w:rsidRDefault="00794534" w:rsidP="004D4B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 неисполнение или ненадлежащее исполнение принятых на себя обязательств, стороны несут ответственность в соответствии с действующим законодательством Республики Казахстан.</w:t>
      </w: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нанесение материального ущерба имуществу Исполнителя Слушатель несет ответственность в размере нанесенного ущерба в порядке, определяемом действующим законодательством РК.</w:t>
      </w:r>
    </w:p>
    <w:p w:rsidR="003728C2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случаях, не предусмотренных договором, взаимоотношения сторон и их ответственность регулируется действующим законодательством РК.</w:t>
      </w:r>
    </w:p>
    <w:p w:rsidR="00794534" w:rsidRPr="006616C4" w:rsidRDefault="00794534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794534" w:rsidRDefault="003728C2" w:rsidP="004D4B7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УСЛОВИЯ</w:t>
      </w:r>
    </w:p>
    <w:p w:rsidR="00794534" w:rsidRPr="006616C4" w:rsidRDefault="00794534" w:rsidP="004D4B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случае, не предусмотренном условиями настоящего договора, взаимоотношения сторон регулируются в соответствии с действующим Гражданским Кодексом РК.</w:t>
      </w: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Договор составлен в двух экземплярах имеющих одинаковую юридическую силу и вступает в действие с момента его подписания сторонами.</w:t>
      </w: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Договор может быть изменен и дополнен по письменному соглашению сторон.</w:t>
      </w:r>
    </w:p>
    <w:p w:rsidR="003728C2" w:rsidRPr="006616C4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6.4.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Срок действия договора определяется с даты подписания обеими сторонами и действует с ________201__г.до__________201_г., кроме случаев его досрочного расторжения и определяется сроком обучения.</w:t>
      </w:r>
    </w:p>
    <w:p w:rsidR="006616C4" w:rsidRPr="006616C4" w:rsidRDefault="006616C4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8C2" w:rsidRPr="006616C4" w:rsidRDefault="003728C2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РЕКВИЗИТЫ СТОРОН</w:t>
      </w:r>
    </w:p>
    <w:p w:rsidR="006616C4" w:rsidRPr="006616C4" w:rsidRDefault="006616C4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2"/>
        <w:gridCol w:w="244"/>
        <w:gridCol w:w="4829"/>
      </w:tblGrid>
      <w:tr w:rsidR="00687B70" w:rsidRPr="006616C4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«ИСПОЛНИТЕЛЬ»</w:t>
            </w:r>
          </w:p>
        </w:tc>
        <w:tc>
          <w:tcPr>
            <w:tcW w:w="244" w:type="dxa"/>
            <w:vMerge w:val="restart"/>
            <w:tcBorders>
              <w:top w:val="nil"/>
            </w:tcBorders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9" w:type="dxa"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"ЗАКАЗЧИК"</w:t>
            </w:r>
          </w:p>
          <w:p w:rsidR="00687B70" w:rsidRPr="006616C4" w:rsidRDefault="00687B70" w:rsidP="004D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B70" w:rsidRPr="006616C4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6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5BAB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661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B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16C4">
              <w:rPr>
                <w:rFonts w:ascii="Times New Roman" w:hAnsi="Times New Roman" w:cs="Times New Roman"/>
                <w:sz w:val="24"/>
                <w:szCs w:val="24"/>
              </w:rPr>
              <w:t>ИНСТИТУТ ПЕРЕПОДГОТОВКИ И ПОВЫШЕНИЯ КВАЛИФИКАЦИИ «БІЛІМ»</w:t>
            </w:r>
            <w:r w:rsidR="00E85B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vMerge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hideMark/>
          </w:tcPr>
          <w:p w:rsidR="00687B70" w:rsidRPr="006616C4" w:rsidRDefault="00687B70" w:rsidP="004D4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Ф.И.О (полностью)</w:t>
            </w:r>
          </w:p>
        </w:tc>
      </w:tr>
      <w:tr w:rsidR="00687B70" w:rsidRPr="006616C4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hAnsi="Times New Roman" w:cs="Times New Roman"/>
                <w:sz w:val="24"/>
                <w:szCs w:val="24"/>
              </w:rPr>
              <w:t>100024, Республика Казахстан, г. Караганда, м-он Степной – 3, дом 6/3, оф. 277</w:t>
            </w:r>
          </w:p>
        </w:tc>
        <w:tc>
          <w:tcPr>
            <w:tcW w:w="244" w:type="dxa"/>
            <w:vMerge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hideMark/>
          </w:tcPr>
          <w:p w:rsidR="00687B70" w:rsidRPr="006616C4" w:rsidRDefault="00687B70" w:rsidP="004D4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удостоверения личности, кем и когда выдан</w:t>
            </w:r>
          </w:p>
        </w:tc>
      </w:tr>
      <w:tr w:rsidR="00687B70" w:rsidRPr="006616C4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616C4">
              <w:rPr>
                <w:rFonts w:ascii="Times New Roman" w:hAnsi="Times New Roman" w:cs="Times New Roman"/>
                <w:sz w:val="24"/>
                <w:szCs w:val="24"/>
              </w:rPr>
              <w:t xml:space="preserve">БИН: </w:t>
            </w:r>
            <w:r w:rsidR="00E85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200640019083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vMerge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hideMark/>
          </w:tcPr>
          <w:p w:rsidR="00687B70" w:rsidRPr="006616C4" w:rsidRDefault="00687B70" w:rsidP="004D4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ИИН</w:t>
            </w:r>
          </w:p>
        </w:tc>
      </w:tr>
      <w:tr w:rsidR="00687B70" w:rsidRPr="006616C4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:rsidR="00687B70" w:rsidRPr="00E85BAB" w:rsidRDefault="00687B70" w:rsidP="00E85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hAnsi="Times New Roman" w:cs="Times New Roman"/>
                <w:sz w:val="24"/>
                <w:szCs w:val="24"/>
              </w:rPr>
              <w:t xml:space="preserve">ИИК </w:t>
            </w:r>
            <w:r w:rsidRPr="0066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="00E85BAB">
              <w:rPr>
                <w:rFonts w:ascii="Times New Roman" w:hAnsi="Times New Roman" w:cs="Times New Roman"/>
                <w:sz w:val="24"/>
                <w:szCs w:val="24"/>
              </w:rPr>
              <w:t>90998</w:t>
            </w:r>
            <w:r w:rsidR="00E85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HTB</w:t>
            </w:r>
            <w:r w:rsidR="00E85BAB">
              <w:rPr>
                <w:rFonts w:ascii="Times New Roman" w:hAnsi="Times New Roman" w:cs="Times New Roman"/>
                <w:sz w:val="24"/>
                <w:szCs w:val="24"/>
              </w:rPr>
              <w:t>000055084</w:t>
            </w:r>
          </w:p>
        </w:tc>
        <w:tc>
          <w:tcPr>
            <w:tcW w:w="244" w:type="dxa"/>
            <w:vMerge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hideMark/>
          </w:tcPr>
          <w:p w:rsidR="00687B70" w:rsidRPr="004D4B7A" w:rsidRDefault="004D4B7A" w:rsidP="004D4B7A">
            <w:pPr>
              <w:tabs>
                <w:tab w:val="left" w:pos="73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</w:tr>
      <w:tr w:rsidR="00687B70" w:rsidRPr="006616C4" w:rsidTr="004D4B7A">
        <w:trPr>
          <w:trHeight w:val="884"/>
          <w:tblCellSpacing w:w="0" w:type="dxa"/>
        </w:trPr>
        <w:tc>
          <w:tcPr>
            <w:tcW w:w="4302" w:type="dxa"/>
            <w:vAlign w:val="center"/>
            <w:hideMark/>
          </w:tcPr>
          <w:p w:rsidR="004D4B7A" w:rsidRPr="004D4B7A" w:rsidRDefault="004D4B7A" w:rsidP="004D4B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B7A">
              <w:rPr>
                <w:rFonts w:ascii="Times New Roman" w:hAnsi="Times New Roman" w:cs="Times New Roman"/>
                <w:sz w:val="24"/>
                <w:szCs w:val="24"/>
              </w:rPr>
              <w:t>АО "</w:t>
            </w:r>
            <w:r w:rsidRPr="004D4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First Heartland </w:t>
            </w:r>
            <w:proofErr w:type="spellStart"/>
            <w:r w:rsidRPr="004D4B7A">
              <w:rPr>
                <w:rFonts w:ascii="Times New Roman" w:hAnsi="Times New Roman" w:cs="Times New Roman"/>
                <w:sz w:val="24"/>
                <w:szCs w:val="24"/>
              </w:rPr>
              <w:t>Jýsan</w:t>
            </w:r>
            <w:proofErr w:type="spellEnd"/>
            <w:r w:rsidRPr="004D4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4B7A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  <w:proofErr w:type="spellEnd"/>
            <w:r w:rsidRPr="004D4B7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D4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4B7A">
              <w:rPr>
                <w:rFonts w:ascii="Times New Roman" w:hAnsi="Times New Roman" w:cs="Times New Roman"/>
                <w:sz w:val="24"/>
                <w:szCs w:val="24"/>
              </w:rPr>
              <w:t>(прежнее название АО «</w:t>
            </w:r>
            <w:proofErr w:type="spellStart"/>
            <w:r w:rsidRPr="004D4B7A">
              <w:rPr>
                <w:rFonts w:ascii="Times New Roman" w:hAnsi="Times New Roman" w:cs="Times New Roman"/>
                <w:sz w:val="24"/>
                <w:szCs w:val="24"/>
              </w:rPr>
              <w:t>Цеснабанк</w:t>
            </w:r>
            <w:proofErr w:type="spellEnd"/>
            <w:r w:rsidRPr="004D4B7A">
              <w:rPr>
                <w:rFonts w:ascii="Times New Roman" w:hAnsi="Times New Roman" w:cs="Times New Roman"/>
                <w:sz w:val="24"/>
                <w:szCs w:val="24"/>
              </w:rPr>
              <w:t>», там же и производить оплату)</w:t>
            </w:r>
          </w:p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vMerge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hideMark/>
          </w:tcPr>
          <w:p w:rsidR="004D4B7A" w:rsidRDefault="004D4B7A" w:rsidP="004D4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 доставки сертификата (почтовый)</w:t>
            </w:r>
          </w:p>
          <w:p w:rsidR="00687B70" w:rsidRPr="006616C4" w:rsidRDefault="00687B70" w:rsidP="004D4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B70" w:rsidRPr="006616C4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 w:rsidRPr="00661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TSESKZKA</w:t>
            </w:r>
          </w:p>
        </w:tc>
        <w:tc>
          <w:tcPr>
            <w:tcW w:w="244" w:type="dxa"/>
            <w:vMerge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D4B7A"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Контактный телефон</w:t>
            </w:r>
          </w:p>
        </w:tc>
      </w:tr>
      <w:tr w:rsidR="00687B70" w:rsidRPr="006616C4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:rsidR="00687B70" w:rsidRPr="006616C4" w:rsidRDefault="004D4B7A" w:rsidP="00E85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КБе</w:t>
            </w:r>
            <w:proofErr w:type="spellEnd"/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КНП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861</w:t>
            </w:r>
          </w:p>
        </w:tc>
        <w:tc>
          <w:tcPr>
            <w:tcW w:w="244" w:type="dxa"/>
            <w:vMerge/>
            <w:tcBorders>
              <w:bottom w:val="nil"/>
            </w:tcBorders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vAlign w:val="center"/>
            <w:hideMark/>
          </w:tcPr>
          <w:p w:rsidR="00687B70" w:rsidRPr="006616C4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728C2" w:rsidRPr="006616C4" w:rsidRDefault="003728C2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28C2" w:rsidRDefault="003728C2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616C4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______________ </w:t>
      </w:r>
      <w:r w:rsidR="006616C4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Жилкин В.С.                        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616C4"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Роспись</w:t>
      </w: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</w:p>
    <w:p w:rsidR="006616C4" w:rsidRPr="006616C4" w:rsidRDefault="006616C4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42B" w:rsidRDefault="003728C2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r w:rsidR="006616C4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</w:p>
    <w:p w:rsidR="00DF61CC" w:rsidRPr="004D4B7A" w:rsidRDefault="00DF61CC" w:rsidP="004D4B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D4B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Примечание: Подписав, данный </w:t>
      </w:r>
      <w:proofErr w:type="gramStart"/>
      <w:r w:rsidRPr="004D4B7A">
        <w:rPr>
          <w:rFonts w:ascii="Times New Roman" w:eastAsia="Times New Roman" w:hAnsi="Times New Roman" w:cs="Times New Roman"/>
          <w:sz w:val="16"/>
          <w:szCs w:val="16"/>
          <w:lang w:eastAsia="ru-RU"/>
        </w:rPr>
        <w:t>договор,  я</w:t>
      </w:r>
      <w:proofErr w:type="gramEnd"/>
      <w:r w:rsidRPr="004D4B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подтверждаю, что мое согласие на участие в прохождении курсов повышения квалификации педагогических работников является добровольным. Ни какого давления со стороны администрации с места работы и со </w:t>
      </w:r>
      <w:proofErr w:type="gramStart"/>
      <w:r w:rsidRPr="004D4B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стороны  </w:t>
      </w:r>
      <w:r w:rsidRPr="004D4B7A">
        <w:rPr>
          <w:rFonts w:ascii="Times New Roman" w:hAnsi="Times New Roman" w:cs="Times New Roman"/>
          <w:sz w:val="16"/>
          <w:szCs w:val="16"/>
        </w:rPr>
        <w:t>Институт</w:t>
      </w:r>
      <w:proofErr w:type="gramEnd"/>
      <w:r w:rsidRPr="004D4B7A">
        <w:rPr>
          <w:rFonts w:ascii="Times New Roman" w:hAnsi="Times New Roman" w:cs="Times New Roman"/>
          <w:sz w:val="16"/>
          <w:szCs w:val="16"/>
        </w:rPr>
        <w:t xml:space="preserve"> переподготовки и повышения квалификации «</w:t>
      </w:r>
      <w:proofErr w:type="spellStart"/>
      <w:r w:rsidRPr="004D4B7A">
        <w:rPr>
          <w:rFonts w:ascii="Times New Roman" w:hAnsi="Times New Roman" w:cs="Times New Roman"/>
          <w:sz w:val="16"/>
          <w:szCs w:val="16"/>
        </w:rPr>
        <w:t>білім</w:t>
      </w:r>
      <w:proofErr w:type="spellEnd"/>
      <w:r w:rsidRPr="004D4B7A">
        <w:rPr>
          <w:rFonts w:ascii="Times New Roman" w:hAnsi="Times New Roman" w:cs="Times New Roman"/>
          <w:sz w:val="16"/>
          <w:szCs w:val="16"/>
        </w:rPr>
        <w:t>» не оказывалось.</w:t>
      </w:r>
    </w:p>
    <w:sectPr w:rsidR="00DF61CC" w:rsidRPr="004D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776E"/>
    <w:multiLevelType w:val="multilevel"/>
    <w:tmpl w:val="FABC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F269A"/>
    <w:multiLevelType w:val="multilevel"/>
    <w:tmpl w:val="1AD8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A76FC"/>
    <w:multiLevelType w:val="multilevel"/>
    <w:tmpl w:val="C2E8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04B1B"/>
    <w:multiLevelType w:val="multilevel"/>
    <w:tmpl w:val="1A00B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C5FFF"/>
    <w:multiLevelType w:val="multilevel"/>
    <w:tmpl w:val="F84C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4416ED"/>
    <w:multiLevelType w:val="multilevel"/>
    <w:tmpl w:val="4844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2"/>
    </w:lvlOverride>
  </w:num>
  <w:num w:numId="4">
    <w:abstractNumId w:val="5"/>
  </w:num>
  <w:num w:numId="5">
    <w:abstractNumId w:val="4"/>
    <w:lvlOverride w:ilvl="0">
      <w:startOverride w:val="4"/>
    </w:lvlOverride>
  </w:num>
  <w:num w:numId="6">
    <w:abstractNumId w:val="3"/>
    <w:lvlOverride w:ilvl="0">
      <w:startOverride w:val="5"/>
    </w:lvlOverride>
  </w:num>
  <w:num w:numId="7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C2"/>
    <w:rsid w:val="00071A66"/>
    <w:rsid w:val="002479D0"/>
    <w:rsid w:val="00370586"/>
    <w:rsid w:val="003728C2"/>
    <w:rsid w:val="003B3521"/>
    <w:rsid w:val="004763EF"/>
    <w:rsid w:val="004D4B7A"/>
    <w:rsid w:val="006616C4"/>
    <w:rsid w:val="00687B70"/>
    <w:rsid w:val="0070742B"/>
    <w:rsid w:val="00794534"/>
    <w:rsid w:val="00C06457"/>
    <w:rsid w:val="00D612CE"/>
    <w:rsid w:val="00DF61CC"/>
    <w:rsid w:val="00E85BAB"/>
    <w:rsid w:val="00FC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54AA206-E957-4C3D-94B8-AAA7EF8D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8C2"/>
    <w:rPr>
      <w:b/>
      <w:bCs/>
    </w:rPr>
  </w:style>
  <w:style w:type="paragraph" w:styleId="a5">
    <w:name w:val="List Paragraph"/>
    <w:basedOn w:val="a"/>
    <w:uiPriority w:val="34"/>
    <w:qFormat/>
    <w:rsid w:val="00D61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Жилкин</dc:creator>
  <cp:lastModifiedBy>server</cp:lastModifiedBy>
  <cp:revision>12</cp:revision>
  <cp:lastPrinted>2018-05-04T07:45:00Z</cp:lastPrinted>
  <dcterms:created xsi:type="dcterms:W3CDTF">2018-04-16T05:54:00Z</dcterms:created>
  <dcterms:modified xsi:type="dcterms:W3CDTF">2020-06-19T08:53:00Z</dcterms:modified>
</cp:coreProperties>
</file>